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EC56" w14:textId="77777777" w:rsidR="00FD1203" w:rsidRPr="004D3319" w:rsidRDefault="00FD1203" w:rsidP="004D3319">
      <w:pPr>
        <w:pStyle w:val="Nagwek1"/>
        <w:spacing w:after="24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D3319">
        <w:rPr>
          <w:rFonts w:ascii="Arial" w:hAnsi="Arial" w:cs="Arial"/>
          <w:b/>
          <w:color w:val="auto"/>
          <w:sz w:val="28"/>
          <w:szCs w:val="28"/>
        </w:rPr>
        <w:t>O nas</w:t>
      </w:r>
    </w:p>
    <w:p w14:paraId="1F9BD9DB" w14:textId="5F302A84" w:rsidR="0078744F" w:rsidRPr="004D3319" w:rsidRDefault="0078744F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 xml:space="preserve">Szkoła Podstawowa nr 5 z Oddziałami Integracyjnymi  w Ozorkowie mieści się w dwóch budynkach: klasy </w:t>
      </w:r>
      <w:r w:rsidR="00DD75E5" w:rsidRPr="004D3319">
        <w:rPr>
          <w:rFonts w:ascii="Arial" w:hAnsi="Arial" w:cs="Arial"/>
          <w:color w:val="000000"/>
        </w:rPr>
        <w:t xml:space="preserve">1 – 3 przy ulicy Konarskiego 2 </w:t>
      </w:r>
      <w:r w:rsidRPr="004D3319">
        <w:rPr>
          <w:rFonts w:ascii="Arial" w:hAnsi="Arial" w:cs="Arial"/>
          <w:color w:val="000000"/>
        </w:rPr>
        <w:t>oraz klasy 4 – 8 przy ulicy Cegielnianej 25.</w:t>
      </w:r>
    </w:p>
    <w:p w14:paraId="0D8E70AE" w14:textId="09407702" w:rsidR="00FD1203" w:rsidRPr="004D3319" w:rsidRDefault="0078744F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W budynku przy ulicy Konarskiego 2</w:t>
      </w:r>
      <w:r w:rsidR="00C73E41" w:rsidRPr="004D3319">
        <w:rPr>
          <w:rFonts w:ascii="Arial" w:hAnsi="Arial" w:cs="Arial"/>
          <w:color w:val="000000"/>
        </w:rPr>
        <w:t xml:space="preserve"> jest </w:t>
      </w:r>
      <w:r w:rsidRPr="004D3319">
        <w:rPr>
          <w:rFonts w:ascii="Arial" w:hAnsi="Arial" w:cs="Arial"/>
          <w:color w:val="000000"/>
        </w:rPr>
        <w:t>9</w:t>
      </w:r>
      <w:r w:rsidR="00FD1203" w:rsidRPr="004D3319">
        <w:rPr>
          <w:rFonts w:ascii="Arial" w:hAnsi="Arial" w:cs="Arial"/>
          <w:color w:val="000000"/>
        </w:rPr>
        <w:t xml:space="preserve"> dużych i nowoczesnych </w:t>
      </w:r>
      <w:proofErr w:type="spellStart"/>
      <w:r w:rsidR="00FD1203" w:rsidRPr="004D3319">
        <w:rPr>
          <w:rFonts w:ascii="Arial" w:hAnsi="Arial" w:cs="Arial"/>
          <w:color w:val="000000"/>
        </w:rPr>
        <w:t>sal</w:t>
      </w:r>
      <w:proofErr w:type="spellEnd"/>
      <w:r w:rsidR="00FD1203" w:rsidRPr="004D3319">
        <w:rPr>
          <w:rFonts w:ascii="Arial" w:hAnsi="Arial" w:cs="Arial"/>
          <w:color w:val="000000"/>
        </w:rPr>
        <w:t xml:space="preserve"> dydaktycznych (każda z osobną</w:t>
      </w:r>
      <w:r w:rsidRPr="004D3319">
        <w:rPr>
          <w:rFonts w:ascii="Arial" w:hAnsi="Arial" w:cs="Arial"/>
          <w:color w:val="000000"/>
        </w:rPr>
        <w:t xml:space="preserve"> łazie</w:t>
      </w:r>
      <w:r w:rsidR="00DD75E5" w:rsidRPr="004D3319">
        <w:rPr>
          <w:rFonts w:ascii="Arial" w:hAnsi="Arial" w:cs="Arial"/>
          <w:color w:val="000000"/>
        </w:rPr>
        <w:t>nką), szatnia, sala do ćwiczeń ruchowych, gabinet logopedy, gabinet pielęgniarki oraz podjazd zewnętrzny. Na terenie szkoły znajduje się plac zabaw oraz boisko szkolne. Opieka świetlicowa zapewniona jest w godz. 7.00 – 17.00.</w:t>
      </w:r>
      <w:r w:rsidR="00FD1203" w:rsidRPr="004D3319">
        <w:rPr>
          <w:rFonts w:ascii="Arial" w:hAnsi="Arial" w:cs="Arial"/>
          <w:color w:val="000000"/>
        </w:rPr>
        <w:t xml:space="preserve"> </w:t>
      </w:r>
      <w:r w:rsidRPr="004D3319">
        <w:rPr>
          <w:rFonts w:ascii="Arial" w:hAnsi="Arial" w:cs="Arial"/>
          <w:color w:val="000000"/>
        </w:rPr>
        <w:t>W budynku prz</w:t>
      </w:r>
      <w:r w:rsidR="00BD3FA2" w:rsidRPr="004D3319">
        <w:rPr>
          <w:rFonts w:ascii="Arial" w:hAnsi="Arial" w:cs="Arial"/>
          <w:color w:val="000000"/>
        </w:rPr>
        <w:t xml:space="preserve">y ulicy Cegielnianej 25 jest 14 </w:t>
      </w:r>
      <w:proofErr w:type="spellStart"/>
      <w:r w:rsidR="00BD3FA2" w:rsidRPr="004D3319">
        <w:rPr>
          <w:rFonts w:ascii="Arial" w:hAnsi="Arial" w:cs="Arial"/>
          <w:color w:val="000000"/>
        </w:rPr>
        <w:t>sal</w:t>
      </w:r>
      <w:proofErr w:type="spellEnd"/>
      <w:r w:rsidR="00BD3FA2" w:rsidRPr="004D3319">
        <w:rPr>
          <w:rFonts w:ascii="Arial" w:hAnsi="Arial" w:cs="Arial"/>
          <w:color w:val="000000"/>
        </w:rPr>
        <w:t xml:space="preserve"> lekcyjnych wyposażonych </w:t>
      </w:r>
      <w:r w:rsidR="00DD75E5" w:rsidRPr="004D3319">
        <w:rPr>
          <w:rFonts w:ascii="Arial" w:hAnsi="Arial" w:cs="Arial"/>
          <w:color w:val="000000"/>
        </w:rPr>
        <w:t xml:space="preserve"> w tablice interaktywne</w:t>
      </w:r>
      <w:r w:rsidR="00D02D87" w:rsidRPr="004D3319">
        <w:rPr>
          <w:rFonts w:ascii="Arial" w:hAnsi="Arial" w:cs="Arial"/>
          <w:color w:val="000000"/>
        </w:rPr>
        <w:t>, gabinet pielęgniarki, psychologa, pedagoga, pedagoga specjalnego, bibliotekę, salę do ćwiczeń ruchowych, boisko ogólnodostępne wielofunkcyjne i boisko ze sztuczną nawierzchnią trawiastą. W budynku znajduje się urządzenie do przemie</w:t>
      </w:r>
      <w:r w:rsidR="00C92B2C" w:rsidRPr="004D3319">
        <w:rPr>
          <w:rFonts w:ascii="Arial" w:hAnsi="Arial" w:cs="Arial"/>
          <w:color w:val="000000"/>
        </w:rPr>
        <w:t>szczania osób niepełnosprawnych, na zewnątrz podjazd.</w:t>
      </w:r>
    </w:p>
    <w:p w14:paraId="19F5AF48" w14:textId="08C6F8BA" w:rsidR="00FD1203" w:rsidRPr="004D3319" w:rsidRDefault="004D3319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Personel s</w:t>
      </w:r>
      <w:r w:rsidR="00BD3FA2" w:rsidRPr="004D3319">
        <w:rPr>
          <w:rFonts w:ascii="Arial" w:hAnsi="Arial" w:cs="Arial"/>
          <w:color w:val="000000"/>
        </w:rPr>
        <w:t>zkoły</w:t>
      </w:r>
      <w:r w:rsidR="00FD1203" w:rsidRPr="004D3319">
        <w:rPr>
          <w:rFonts w:ascii="Arial" w:hAnsi="Arial" w:cs="Arial"/>
          <w:color w:val="000000"/>
        </w:rPr>
        <w:t xml:space="preserve"> to wykwalifikowana kadra nauczycieli oraz </w:t>
      </w:r>
      <w:r w:rsidR="00214C47" w:rsidRPr="004D3319">
        <w:rPr>
          <w:rFonts w:ascii="Arial" w:hAnsi="Arial" w:cs="Arial"/>
          <w:color w:val="000000"/>
        </w:rPr>
        <w:t xml:space="preserve">pracowników </w:t>
      </w:r>
      <w:r w:rsidR="00FD1203" w:rsidRPr="004D3319">
        <w:rPr>
          <w:rFonts w:ascii="Arial" w:hAnsi="Arial" w:cs="Arial"/>
          <w:color w:val="000000"/>
        </w:rPr>
        <w:t>niepedagogicznych zawsze gotowych do pomocy, dbających o bezpieczeństwo dzieci, edukację i ich dobre samopoczucie.</w:t>
      </w:r>
    </w:p>
    <w:p w14:paraId="531D56A2" w14:textId="74C2A29C" w:rsidR="00FD1203" w:rsidRPr="004D3319" w:rsidRDefault="00BD3FA2" w:rsidP="004D3319">
      <w:pPr>
        <w:spacing w:after="240" w:line="360" w:lineRule="auto"/>
        <w:outlineLvl w:val="1"/>
        <w:rPr>
          <w:rFonts w:ascii="Arial" w:hAnsi="Arial" w:cs="Arial"/>
          <w:sz w:val="24"/>
          <w:szCs w:val="24"/>
        </w:rPr>
      </w:pPr>
      <w:r w:rsidRPr="004D3319">
        <w:rPr>
          <w:rFonts w:ascii="Arial" w:hAnsi="Arial" w:cs="Arial"/>
          <w:sz w:val="24"/>
          <w:szCs w:val="24"/>
        </w:rPr>
        <w:t>Szkoła</w:t>
      </w:r>
      <w:r w:rsidR="006F25C4" w:rsidRPr="004D3319">
        <w:rPr>
          <w:rFonts w:ascii="Arial" w:hAnsi="Arial" w:cs="Arial"/>
          <w:sz w:val="24"/>
          <w:szCs w:val="24"/>
        </w:rPr>
        <w:t xml:space="preserve"> zapewnia dzieciom bezpłatne nauczanie, wychowanie i opiekę</w:t>
      </w:r>
      <w:r w:rsidRPr="004D3319">
        <w:rPr>
          <w:rFonts w:ascii="Arial" w:hAnsi="Arial" w:cs="Arial"/>
          <w:sz w:val="24"/>
          <w:szCs w:val="24"/>
        </w:rPr>
        <w:t>.</w:t>
      </w:r>
      <w:r w:rsidR="00214C47" w:rsidRPr="004D3319">
        <w:rPr>
          <w:rFonts w:ascii="Arial" w:hAnsi="Arial" w:cs="Arial"/>
          <w:sz w:val="24"/>
          <w:szCs w:val="24"/>
        </w:rPr>
        <w:t xml:space="preserve"> </w:t>
      </w:r>
      <w:r w:rsidRPr="004D3319">
        <w:rPr>
          <w:rFonts w:ascii="Arial" w:hAnsi="Arial" w:cs="Arial"/>
          <w:color w:val="000000"/>
          <w:sz w:val="24"/>
          <w:szCs w:val="24"/>
        </w:rPr>
        <w:t>Głównym celem</w:t>
      </w:r>
      <w:r w:rsidRPr="004D3319">
        <w:rPr>
          <w:rFonts w:ascii="Arial" w:hAnsi="Arial" w:cs="Arial"/>
          <w:color w:val="000000"/>
        </w:rPr>
        <w:t xml:space="preserve"> i </w:t>
      </w:r>
      <w:r w:rsidRPr="004D3319">
        <w:rPr>
          <w:rFonts w:ascii="Arial" w:hAnsi="Arial" w:cs="Arial"/>
          <w:color w:val="000000"/>
          <w:sz w:val="24"/>
          <w:szCs w:val="24"/>
        </w:rPr>
        <w:t>zadaniem edukacyjnym naszej szkoły je</w:t>
      </w:r>
      <w:r w:rsidR="00741DBC" w:rsidRPr="004D3319">
        <w:rPr>
          <w:rFonts w:ascii="Arial" w:hAnsi="Arial" w:cs="Arial"/>
          <w:color w:val="000000"/>
          <w:sz w:val="24"/>
          <w:szCs w:val="24"/>
        </w:rPr>
        <w:t>st umożliwienie uczniom zdobycia</w:t>
      </w:r>
      <w:r w:rsidRPr="004D3319">
        <w:rPr>
          <w:rFonts w:ascii="Arial" w:hAnsi="Arial" w:cs="Arial"/>
          <w:color w:val="000000"/>
          <w:sz w:val="24"/>
          <w:szCs w:val="24"/>
        </w:rPr>
        <w:t xml:space="preserve"> wiedzy i umiejętności niezbędnych do uzyskania świadectwa ukończenia szkoły podstawowej oraz kontynuacji nauki na kolejnym etapie edukacyjnym. </w:t>
      </w:r>
    </w:p>
    <w:p w14:paraId="27917805" w14:textId="7700E403" w:rsidR="00FD1203" w:rsidRPr="004D3319" w:rsidRDefault="00BD3FA2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 xml:space="preserve">W naszej </w:t>
      </w:r>
      <w:r w:rsidR="004D3319">
        <w:rPr>
          <w:rFonts w:ascii="Arial" w:hAnsi="Arial" w:cs="Arial"/>
          <w:color w:val="000000"/>
        </w:rPr>
        <w:t>s</w:t>
      </w:r>
      <w:r w:rsidRPr="004D3319">
        <w:rPr>
          <w:rFonts w:ascii="Arial" w:hAnsi="Arial" w:cs="Arial"/>
          <w:color w:val="000000"/>
        </w:rPr>
        <w:t xml:space="preserve">zkole,  nauczyciele realizują </w:t>
      </w:r>
      <w:r w:rsidR="006572BC" w:rsidRPr="004D3319">
        <w:rPr>
          <w:rFonts w:ascii="Arial" w:hAnsi="Arial" w:cs="Arial"/>
          <w:color w:val="000000"/>
        </w:rPr>
        <w:t xml:space="preserve"> innowacje pedagogiczne.</w:t>
      </w:r>
      <w:r w:rsidR="00FD1203" w:rsidRPr="004D3319">
        <w:rPr>
          <w:rFonts w:ascii="Arial" w:hAnsi="Arial" w:cs="Arial"/>
          <w:color w:val="000000"/>
        </w:rPr>
        <w:t xml:space="preserve"> </w:t>
      </w:r>
    </w:p>
    <w:p w14:paraId="72182F12" w14:textId="255F2AC1" w:rsidR="00FD1203" w:rsidRPr="004D3319" w:rsidRDefault="00D02D87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Ponadto, dzieci objęte są</w:t>
      </w:r>
      <w:r w:rsidR="00FD1203" w:rsidRPr="004D3319">
        <w:rPr>
          <w:rFonts w:ascii="Arial" w:hAnsi="Arial" w:cs="Arial"/>
          <w:color w:val="000000"/>
        </w:rPr>
        <w:t xml:space="preserve"> opieką logopedy, psychologa, </w:t>
      </w:r>
      <w:r w:rsidR="006572BC" w:rsidRPr="004D3319">
        <w:rPr>
          <w:rFonts w:ascii="Arial" w:hAnsi="Arial" w:cs="Arial"/>
          <w:color w:val="000000"/>
        </w:rPr>
        <w:t xml:space="preserve">pedagoga, </w:t>
      </w:r>
      <w:r w:rsidR="00FD1203" w:rsidRPr="004D3319">
        <w:rPr>
          <w:rFonts w:ascii="Arial" w:hAnsi="Arial" w:cs="Arial"/>
          <w:color w:val="000000"/>
        </w:rPr>
        <w:t xml:space="preserve">pedagoga specjalnego, nauczyciela </w:t>
      </w:r>
      <w:r w:rsidR="006572BC" w:rsidRPr="004D3319">
        <w:rPr>
          <w:rFonts w:ascii="Arial" w:hAnsi="Arial" w:cs="Arial"/>
          <w:color w:val="000000"/>
        </w:rPr>
        <w:t>wspomagającego. Dla dzieci potrzebujących</w:t>
      </w:r>
      <w:r w:rsidR="00FD1203" w:rsidRPr="004D3319">
        <w:rPr>
          <w:rFonts w:ascii="Arial" w:hAnsi="Arial" w:cs="Arial"/>
          <w:color w:val="000000"/>
        </w:rPr>
        <w:t xml:space="preserve"> oraz dzieci zdolnych organizowana jest pomoc </w:t>
      </w:r>
      <w:proofErr w:type="spellStart"/>
      <w:r w:rsidR="00FD1203" w:rsidRPr="004D3319">
        <w:rPr>
          <w:rFonts w:ascii="Arial" w:hAnsi="Arial" w:cs="Arial"/>
          <w:color w:val="000000"/>
        </w:rPr>
        <w:t>psychologiczno</w:t>
      </w:r>
      <w:proofErr w:type="spellEnd"/>
      <w:r w:rsidR="00FD1203" w:rsidRPr="004D3319">
        <w:rPr>
          <w:rFonts w:ascii="Arial" w:hAnsi="Arial" w:cs="Arial"/>
          <w:color w:val="000000"/>
        </w:rPr>
        <w:t>–pedagogiczna. Współpracujemy w tym zakresie z Poradnią P</w:t>
      </w:r>
      <w:r w:rsidR="006572BC" w:rsidRPr="004D3319">
        <w:rPr>
          <w:rFonts w:ascii="Arial" w:hAnsi="Arial" w:cs="Arial"/>
          <w:color w:val="000000"/>
        </w:rPr>
        <w:t xml:space="preserve">sychologiczno-Pedagogiczną nr 1 w </w:t>
      </w:r>
      <w:proofErr w:type="spellStart"/>
      <w:r w:rsidR="006572BC" w:rsidRPr="004D3319">
        <w:rPr>
          <w:rFonts w:ascii="Arial" w:hAnsi="Arial" w:cs="Arial"/>
          <w:color w:val="000000"/>
        </w:rPr>
        <w:t>Ozokowie</w:t>
      </w:r>
      <w:proofErr w:type="spellEnd"/>
      <w:r w:rsidR="00FD1203" w:rsidRPr="004D3319">
        <w:rPr>
          <w:rFonts w:ascii="Arial" w:hAnsi="Arial" w:cs="Arial"/>
          <w:color w:val="000000"/>
        </w:rPr>
        <w:t>.</w:t>
      </w:r>
    </w:p>
    <w:p w14:paraId="41DC9FAB" w14:textId="18F528DE" w:rsidR="00FD1203" w:rsidRPr="004D3319" w:rsidRDefault="006572BC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Szkoła</w:t>
      </w:r>
      <w:r w:rsidR="00FD1203" w:rsidRPr="004D3319">
        <w:rPr>
          <w:rFonts w:ascii="Arial" w:hAnsi="Arial" w:cs="Arial"/>
          <w:color w:val="000000"/>
        </w:rPr>
        <w:t xml:space="preserve"> dba o zdrowe odżywianie. Posiłki przygotowywane są na miejscu </w:t>
      </w:r>
      <w:r w:rsidR="00D02D87" w:rsidRPr="004D3319">
        <w:rPr>
          <w:rFonts w:ascii="Arial" w:hAnsi="Arial" w:cs="Arial"/>
          <w:color w:val="000000"/>
        </w:rPr>
        <w:t xml:space="preserve">z produktów najwyższej jakości. Zgodnie z harmonogramem </w:t>
      </w:r>
      <w:r w:rsidR="009930A3" w:rsidRPr="004D3319">
        <w:rPr>
          <w:rFonts w:ascii="Arial" w:hAnsi="Arial" w:cs="Arial"/>
          <w:color w:val="FF0000"/>
        </w:rPr>
        <w:t xml:space="preserve"> </w:t>
      </w:r>
      <w:r w:rsidR="00FD1203" w:rsidRPr="004D3319">
        <w:rPr>
          <w:rFonts w:ascii="Arial" w:hAnsi="Arial" w:cs="Arial"/>
          <w:color w:val="000000"/>
        </w:rPr>
        <w:t>serwowane są świeże, sezonowe owoce i warzywa.</w:t>
      </w:r>
    </w:p>
    <w:p w14:paraId="675B93ED" w14:textId="3EFA4840" w:rsidR="00FD1203" w:rsidRPr="004D3319" w:rsidRDefault="00FD1203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lastRenderedPageBreak/>
        <w:t>Dbamy o dobry kontakt z rodz</w:t>
      </w:r>
      <w:r w:rsidR="00C73E41" w:rsidRPr="004D3319">
        <w:rPr>
          <w:rFonts w:ascii="Arial" w:hAnsi="Arial" w:cs="Arial"/>
          <w:color w:val="000000"/>
        </w:rPr>
        <w:t xml:space="preserve">icami budując zaufanie poprzez </w:t>
      </w:r>
      <w:r w:rsidRPr="004D3319">
        <w:rPr>
          <w:rFonts w:ascii="Arial" w:hAnsi="Arial" w:cs="Arial"/>
          <w:color w:val="000000"/>
        </w:rPr>
        <w:t>spotkania, rozmowy indywidualne, konsultacje, wspieranie rozwoju dziecka, wspólny udział w przedsi</w:t>
      </w:r>
      <w:r w:rsidR="006572BC" w:rsidRPr="004D3319">
        <w:rPr>
          <w:rFonts w:ascii="Arial" w:hAnsi="Arial" w:cs="Arial"/>
          <w:color w:val="000000"/>
        </w:rPr>
        <w:t>ęwzięciach wewnątrz- i poza</w:t>
      </w:r>
      <w:r w:rsidRPr="004D3319">
        <w:rPr>
          <w:rFonts w:ascii="Arial" w:hAnsi="Arial" w:cs="Arial"/>
          <w:color w:val="000000"/>
        </w:rPr>
        <w:t>szkolnych, udział w akcjach charytatywnych, organizowanie warsztatów i szkoleń dla rodziców.</w:t>
      </w:r>
    </w:p>
    <w:p w14:paraId="1973D78F" w14:textId="3B6F0284" w:rsidR="00FD1203" w:rsidRPr="004D3319" w:rsidRDefault="00FD1203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Ponadto współpracujemy ze środowiski</w:t>
      </w:r>
      <w:r w:rsidR="00D02D87" w:rsidRPr="004D3319">
        <w:rPr>
          <w:rFonts w:ascii="Arial" w:hAnsi="Arial" w:cs="Arial"/>
          <w:color w:val="000000"/>
        </w:rPr>
        <w:t xml:space="preserve">em lokalnym, w tym </w:t>
      </w:r>
      <w:r w:rsidRPr="004D3319">
        <w:rPr>
          <w:rFonts w:ascii="Arial" w:hAnsi="Arial" w:cs="Arial"/>
          <w:color w:val="000000"/>
        </w:rPr>
        <w:t xml:space="preserve"> przedszkolami, szkoł</w:t>
      </w:r>
      <w:r w:rsidR="006572BC" w:rsidRPr="004D3319">
        <w:rPr>
          <w:rFonts w:ascii="Arial" w:hAnsi="Arial" w:cs="Arial"/>
          <w:color w:val="000000"/>
        </w:rPr>
        <w:t>ami</w:t>
      </w:r>
      <w:r w:rsidRPr="004D3319">
        <w:rPr>
          <w:rFonts w:ascii="Arial" w:hAnsi="Arial" w:cs="Arial"/>
          <w:color w:val="000000"/>
        </w:rPr>
        <w:t>, Mł</w:t>
      </w:r>
      <w:r w:rsidR="006572BC" w:rsidRPr="004D3319">
        <w:rPr>
          <w:rFonts w:ascii="Arial" w:hAnsi="Arial" w:cs="Arial"/>
          <w:color w:val="000000"/>
        </w:rPr>
        <w:t>odzieżowym Domem Kultury</w:t>
      </w:r>
      <w:r w:rsidRPr="004D3319">
        <w:rPr>
          <w:rFonts w:ascii="Arial" w:hAnsi="Arial" w:cs="Arial"/>
          <w:color w:val="000000"/>
        </w:rPr>
        <w:t>,</w:t>
      </w:r>
      <w:r w:rsidR="006572BC" w:rsidRPr="004D3319">
        <w:rPr>
          <w:rFonts w:ascii="Arial" w:hAnsi="Arial" w:cs="Arial"/>
          <w:color w:val="000000"/>
        </w:rPr>
        <w:t xml:space="preserve"> Młodzieżowym Ośrodkiem Kultury,</w:t>
      </w:r>
      <w:r w:rsidRPr="004D3319">
        <w:rPr>
          <w:rFonts w:ascii="Arial" w:hAnsi="Arial" w:cs="Arial"/>
          <w:color w:val="000000"/>
        </w:rPr>
        <w:t xml:space="preserve"> </w:t>
      </w:r>
      <w:r w:rsidR="006572BC" w:rsidRPr="004D3319">
        <w:rPr>
          <w:rFonts w:ascii="Arial" w:hAnsi="Arial" w:cs="Arial"/>
          <w:color w:val="000000"/>
        </w:rPr>
        <w:t>Miejską Biblioteką Publiczną w Ozorkowie</w:t>
      </w:r>
      <w:r w:rsidRPr="004D3319">
        <w:rPr>
          <w:rFonts w:ascii="Arial" w:hAnsi="Arial" w:cs="Arial"/>
          <w:color w:val="000000"/>
        </w:rPr>
        <w:t xml:space="preserve"> i wieloma innymi instytucjami.</w:t>
      </w:r>
    </w:p>
    <w:p w14:paraId="6C99E6FB" w14:textId="0A3DCE52" w:rsidR="0053413E" w:rsidRPr="004D3319" w:rsidRDefault="00FD1203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Zgodnie z Koncep</w:t>
      </w:r>
      <w:r w:rsidR="0053413E" w:rsidRPr="004D3319">
        <w:rPr>
          <w:rFonts w:ascii="Arial" w:hAnsi="Arial" w:cs="Arial"/>
          <w:color w:val="000000"/>
        </w:rPr>
        <w:t>cją rozwoju placówki jesteśmy szkołą, która zapewnia wysoki standard usług edukacyjnych, integruje szeroko rozumiane środowisko szkolne, pobudza chęć poszerzania horyzontów myślowych.</w:t>
      </w:r>
    </w:p>
    <w:p w14:paraId="681A24C3" w14:textId="0853B397" w:rsidR="00FD1203" w:rsidRPr="004D3319" w:rsidRDefault="0053413E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b/>
          <w:color w:val="000000"/>
        </w:rPr>
      </w:pPr>
      <w:r w:rsidRPr="004D3319">
        <w:rPr>
          <w:rFonts w:ascii="Arial" w:hAnsi="Arial" w:cs="Arial"/>
          <w:b/>
          <w:color w:val="000000"/>
        </w:rPr>
        <w:t xml:space="preserve"> </w:t>
      </w:r>
      <w:r w:rsidR="00D02D87" w:rsidRPr="004D3319">
        <w:rPr>
          <w:rFonts w:ascii="Arial" w:hAnsi="Arial" w:cs="Arial"/>
          <w:b/>
          <w:color w:val="000000"/>
        </w:rPr>
        <w:t>Kontakt ze Szkołą</w:t>
      </w:r>
    </w:p>
    <w:p w14:paraId="55C32C19" w14:textId="77777777" w:rsidR="00F07CA3" w:rsidRPr="004D3319" w:rsidRDefault="0053413E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 xml:space="preserve">Szkoła Podstawowa nr 5 z Oddziałami Integracyjnymi w Ozorkowie, </w:t>
      </w:r>
    </w:p>
    <w:p w14:paraId="4E013E5B" w14:textId="3C849427" w:rsidR="00FD1203" w:rsidRPr="004D3319" w:rsidRDefault="00F07CA3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 xml:space="preserve">ul. </w:t>
      </w:r>
      <w:r w:rsidR="0053413E" w:rsidRPr="004D3319">
        <w:rPr>
          <w:rFonts w:ascii="Arial" w:hAnsi="Arial" w:cs="Arial"/>
          <w:color w:val="000000"/>
        </w:rPr>
        <w:t>Cegielniana 25</w:t>
      </w:r>
    </w:p>
    <w:p w14:paraId="20C20A05" w14:textId="4DC02265" w:rsidR="00FD1203" w:rsidRPr="004D3319" w:rsidRDefault="00F07CA3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g</w:t>
      </w:r>
      <w:r w:rsidR="00FD1203" w:rsidRPr="004D3319">
        <w:rPr>
          <w:rFonts w:ascii="Arial" w:hAnsi="Arial" w:cs="Arial"/>
          <w:color w:val="000000"/>
        </w:rPr>
        <w:t>odziny otw</w:t>
      </w:r>
      <w:r w:rsidRPr="004D3319">
        <w:rPr>
          <w:rFonts w:ascii="Arial" w:hAnsi="Arial" w:cs="Arial"/>
          <w:color w:val="000000"/>
        </w:rPr>
        <w:t>arcia sek</w:t>
      </w:r>
      <w:bookmarkStart w:id="0" w:name="_GoBack"/>
      <w:bookmarkEnd w:id="0"/>
      <w:r w:rsidRPr="004D3319">
        <w:rPr>
          <w:rFonts w:ascii="Arial" w:hAnsi="Arial" w:cs="Arial"/>
          <w:color w:val="000000"/>
        </w:rPr>
        <w:t>retariatu</w:t>
      </w:r>
      <w:r w:rsidR="0053413E" w:rsidRPr="004D3319">
        <w:rPr>
          <w:rFonts w:ascii="Arial" w:hAnsi="Arial" w:cs="Arial"/>
          <w:color w:val="000000"/>
        </w:rPr>
        <w:t xml:space="preserve"> 7.30 – 15.30</w:t>
      </w:r>
    </w:p>
    <w:p w14:paraId="4F0716F1" w14:textId="79187484" w:rsidR="00FD1203" w:rsidRPr="004D3319" w:rsidRDefault="0053413E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>e-mail: sekretariat@sp5oz</w:t>
      </w:r>
      <w:r w:rsidR="00F07CA3" w:rsidRPr="004D3319">
        <w:rPr>
          <w:rFonts w:ascii="Arial" w:hAnsi="Arial" w:cs="Arial"/>
          <w:color w:val="000000"/>
        </w:rPr>
        <w:t>orkow.pl</w:t>
      </w:r>
    </w:p>
    <w:p w14:paraId="2D682456" w14:textId="77777777" w:rsidR="00F07CA3" w:rsidRPr="004D3319" w:rsidRDefault="000C4A2F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  <w:color w:val="000000"/>
        </w:rPr>
        <w:t xml:space="preserve">numer </w:t>
      </w:r>
      <w:r w:rsidR="00FD1203" w:rsidRPr="004D3319">
        <w:rPr>
          <w:rFonts w:ascii="Arial" w:hAnsi="Arial" w:cs="Arial"/>
          <w:color w:val="000000"/>
        </w:rPr>
        <w:t>telefon</w:t>
      </w:r>
      <w:r w:rsidR="00F07CA3" w:rsidRPr="004D3319">
        <w:rPr>
          <w:rFonts w:ascii="Arial" w:hAnsi="Arial" w:cs="Arial"/>
          <w:color w:val="000000"/>
        </w:rPr>
        <w:t>u 42 710 31 84</w:t>
      </w:r>
    </w:p>
    <w:p w14:paraId="348CADFE" w14:textId="23817D74" w:rsidR="00F07CA3" w:rsidRPr="004D3319" w:rsidRDefault="00F07CA3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adres skrytki: /SP5ozorkow/</w:t>
      </w:r>
      <w:proofErr w:type="spellStart"/>
      <w:r w:rsidRPr="004D3319">
        <w:rPr>
          <w:rFonts w:ascii="Arial" w:hAnsi="Arial" w:cs="Arial"/>
        </w:rPr>
        <w:t>SkrytkaESP</w:t>
      </w:r>
      <w:proofErr w:type="spellEnd"/>
    </w:p>
    <w:p w14:paraId="4E472C35" w14:textId="659011DA" w:rsidR="00F07CA3" w:rsidRPr="004D3319" w:rsidRDefault="00F07CA3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adres e-Doręczeń: AE:PL15137-78721-FJWUA-30</w:t>
      </w:r>
    </w:p>
    <w:p w14:paraId="5785233E" w14:textId="6536D90A" w:rsidR="00F07CA3" w:rsidRPr="004D3319" w:rsidRDefault="00F07CA3" w:rsidP="004D3319">
      <w:pPr>
        <w:pStyle w:val="NormalnyWeb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ul. Konarskiego 2</w:t>
      </w:r>
    </w:p>
    <w:p w14:paraId="04315391" w14:textId="090EBE58" w:rsidR="00F07CA3" w:rsidRPr="004D3319" w:rsidRDefault="00F07CA3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godziny otwarcia sekretariatu 7.30 – 15.30</w:t>
      </w:r>
    </w:p>
    <w:p w14:paraId="15A8DA3D" w14:textId="369AFDA9" w:rsidR="00F07CA3" w:rsidRPr="004D3319" w:rsidRDefault="00F07CA3" w:rsidP="004D3319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numer telefonu 42 710 31 73</w:t>
      </w:r>
    </w:p>
    <w:p w14:paraId="57A4B686" w14:textId="11FC04F4" w:rsidR="000C4A2F" w:rsidRPr="00A23D2F" w:rsidRDefault="00F07CA3" w:rsidP="00A23D2F">
      <w:pPr>
        <w:pStyle w:val="NormalnyWeb"/>
        <w:numPr>
          <w:ilvl w:val="0"/>
          <w:numId w:val="5"/>
        </w:numPr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4D3319">
        <w:rPr>
          <w:rFonts w:ascii="Arial" w:hAnsi="Arial" w:cs="Arial"/>
        </w:rPr>
        <w:t>e-mail: sekretariat1-3@sp5ozorkow.pl</w:t>
      </w:r>
    </w:p>
    <w:sectPr w:rsidR="000C4A2F" w:rsidRPr="00A23D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82E1D" w14:textId="77777777" w:rsidR="002A5DF9" w:rsidRDefault="002A5DF9" w:rsidP="00E65B65">
      <w:pPr>
        <w:spacing w:after="0" w:line="240" w:lineRule="auto"/>
      </w:pPr>
      <w:r>
        <w:separator/>
      </w:r>
    </w:p>
  </w:endnote>
  <w:endnote w:type="continuationSeparator" w:id="0">
    <w:p w14:paraId="47FDB9C2" w14:textId="77777777" w:rsidR="002A5DF9" w:rsidRDefault="002A5DF9" w:rsidP="00E6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3740"/>
      <w:docPartObj>
        <w:docPartGallery w:val="Page Numbers (Bottom of Page)"/>
        <w:docPartUnique/>
      </w:docPartObj>
    </w:sdtPr>
    <w:sdtEndPr/>
    <w:sdtContent>
      <w:p w14:paraId="2185BB0B" w14:textId="3B7ACD06" w:rsidR="0053413E" w:rsidRDefault="00534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49">
          <w:rPr>
            <w:noProof/>
          </w:rPr>
          <w:t>2</w:t>
        </w:r>
        <w:r>
          <w:fldChar w:fldCharType="end"/>
        </w:r>
      </w:p>
    </w:sdtContent>
  </w:sdt>
  <w:p w14:paraId="0AFEB94D" w14:textId="77777777" w:rsidR="0053413E" w:rsidRDefault="00534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4D59" w14:textId="77777777" w:rsidR="002A5DF9" w:rsidRDefault="002A5DF9" w:rsidP="00E65B65">
      <w:pPr>
        <w:spacing w:after="0" w:line="240" w:lineRule="auto"/>
      </w:pPr>
      <w:r>
        <w:separator/>
      </w:r>
    </w:p>
  </w:footnote>
  <w:footnote w:type="continuationSeparator" w:id="0">
    <w:p w14:paraId="56EFBDA9" w14:textId="77777777" w:rsidR="002A5DF9" w:rsidRDefault="002A5DF9" w:rsidP="00E6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1D4997"/>
    <w:multiLevelType w:val="multilevel"/>
    <w:tmpl w:val="DAAC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8775F"/>
    <w:multiLevelType w:val="multilevel"/>
    <w:tmpl w:val="889E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13852"/>
    <w:multiLevelType w:val="multilevel"/>
    <w:tmpl w:val="DA4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26976"/>
    <w:multiLevelType w:val="hybridMultilevel"/>
    <w:tmpl w:val="6052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0813"/>
    <w:multiLevelType w:val="multilevel"/>
    <w:tmpl w:val="F7F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3"/>
    <w:rsid w:val="000C4A2F"/>
    <w:rsid w:val="00167827"/>
    <w:rsid w:val="001A11BB"/>
    <w:rsid w:val="00214C47"/>
    <w:rsid w:val="00261AED"/>
    <w:rsid w:val="002A5DF9"/>
    <w:rsid w:val="00327102"/>
    <w:rsid w:val="004D3319"/>
    <w:rsid w:val="004E00C6"/>
    <w:rsid w:val="0053413E"/>
    <w:rsid w:val="00555F49"/>
    <w:rsid w:val="006211F9"/>
    <w:rsid w:val="006572BC"/>
    <w:rsid w:val="006F25C4"/>
    <w:rsid w:val="00741DBC"/>
    <w:rsid w:val="007778D3"/>
    <w:rsid w:val="0078744F"/>
    <w:rsid w:val="0092614B"/>
    <w:rsid w:val="0097661F"/>
    <w:rsid w:val="009930A3"/>
    <w:rsid w:val="009C552A"/>
    <w:rsid w:val="00A23D2F"/>
    <w:rsid w:val="00A51176"/>
    <w:rsid w:val="00B13CAC"/>
    <w:rsid w:val="00BD3FA2"/>
    <w:rsid w:val="00C72247"/>
    <w:rsid w:val="00C73E41"/>
    <w:rsid w:val="00C92B2C"/>
    <w:rsid w:val="00CA0E82"/>
    <w:rsid w:val="00D02D87"/>
    <w:rsid w:val="00DD75E5"/>
    <w:rsid w:val="00E12761"/>
    <w:rsid w:val="00E57E9A"/>
    <w:rsid w:val="00E65B65"/>
    <w:rsid w:val="00F07CA3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573B"/>
  <w15:chartTrackingRefBased/>
  <w15:docId w15:val="{6FDC2F0D-2BE5-4181-BB35-6401FC9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3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D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120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73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6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B65"/>
  </w:style>
  <w:style w:type="paragraph" w:styleId="Stopka">
    <w:name w:val="footer"/>
    <w:basedOn w:val="Normalny"/>
    <w:link w:val="StopkaZnak"/>
    <w:uiPriority w:val="99"/>
    <w:unhideWhenUsed/>
    <w:rsid w:val="00E6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B65"/>
  </w:style>
  <w:style w:type="paragraph" w:styleId="Tekstdymka">
    <w:name w:val="Balloon Text"/>
    <w:basedOn w:val="Normalny"/>
    <w:link w:val="TekstdymkaZnak"/>
    <w:uiPriority w:val="99"/>
    <w:semiHidden/>
    <w:unhideWhenUsed/>
    <w:rsid w:val="00E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4A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43B1C-33D1-449B-993F-3650261C226E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4E5A2FD5-1F1E-44F0-BDCD-E38B8C659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AB22E-38E8-4229-B885-8628559DA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377</Words>
  <Characters>2639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Karpińska</dc:creator>
  <cp:keywords/>
  <dc:description/>
  <cp:lastModifiedBy>Wicedyrektor</cp:lastModifiedBy>
  <cp:revision>11</cp:revision>
  <cp:lastPrinted>2025-03-14T09:16:00Z</cp:lastPrinted>
  <dcterms:created xsi:type="dcterms:W3CDTF">2025-02-17T14:36:00Z</dcterms:created>
  <dcterms:modified xsi:type="dcterms:W3CDTF">2025-03-18T11:00:00Z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