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0D" w:rsidRPr="005D1FFA" w:rsidRDefault="008856ED">
      <w:pPr>
        <w:rPr>
          <w:rFonts w:ascii="Arial" w:hAnsi="Arial" w:cs="Arial"/>
          <w:b/>
          <w:sz w:val="32"/>
          <w:szCs w:val="32"/>
        </w:rPr>
      </w:pPr>
      <w:r w:rsidRPr="005D1FFA">
        <w:rPr>
          <w:rFonts w:ascii="Arial" w:hAnsi="Arial" w:cs="Arial"/>
          <w:b/>
          <w:sz w:val="32"/>
          <w:szCs w:val="32"/>
        </w:rPr>
        <w:t>O nas – tekst łatwy do czytania</w:t>
      </w:r>
    </w:p>
    <w:p w:rsidR="008856ED" w:rsidRPr="0070644E" w:rsidRDefault="008856ED">
      <w:pPr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Witamy w Szkole Podstawowej nr 5 z Oddziałami Integracyjnymi w Ozorkowie.</w:t>
      </w:r>
    </w:p>
    <w:p w:rsidR="008856ED" w:rsidRPr="0070644E" w:rsidRDefault="008856ED">
      <w:pPr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To jest logo Szkoły.</w:t>
      </w:r>
    </w:p>
    <w:p w:rsidR="008856ED" w:rsidRPr="0070644E" w:rsidRDefault="008856ED" w:rsidP="008856E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b/>
          <w:sz w:val="28"/>
          <w:szCs w:val="28"/>
        </w:rPr>
        <w:t xml:space="preserve">Logo </w:t>
      </w:r>
      <w:r w:rsidRPr="0070644E">
        <w:rPr>
          <w:rFonts w:ascii="Arial" w:hAnsi="Arial" w:cs="Arial"/>
          <w:sz w:val="28"/>
          <w:szCs w:val="28"/>
        </w:rPr>
        <w:t>to graficzny (obrazkowy) symbol szkoły.</w:t>
      </w:r>
    </w:p>
    <w:p w:rsidR="008856ED" w:rsidRPr="0070644E" w:rsidRDefault="008856ED" w:rsidP="008856E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856ED" w:rsidRPr="0070644E" w:rsidRDefault="008856ED" w:rsidP="008856E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594800" cy="1440000"/>
            <wp:effectExtent l="0" t="0" r="571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zkoły SP5 w Ozorkow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6ED" w:rsidRPr="0070644E" w:rsidRDefault="008856ED" w:rsidP="008856ED">
      <w:pPr>
        <w:pStyle w:val="Nagwek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O szkole</w:t>
      </w:r>
    </w:p>
    <w:p w:rsidR="003A48F9" w:rsidRPr="0070644E" w:rsidRDefault="008856ED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Szkoła znajduje się </w:t>
      </w:r>
      <w:r w:rsidR="00063E81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w dwóch budynkach. Klasy 1-3 przy ulicy Konarskiego 2, klasy 4-8 przy ulicy Cegielnianej 25.</w:t>
      </w:r>
    </w:p>
    <w:p w:rsidR="00F62326" w:rsidRPr="0070644E" w:rsidRDefault="00F6232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2329200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ynek szkoł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8F9" w:rsidRPr="0070644E" w:rsidRDefault="003A48F9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3A48F9" w:rsidRPr="0070644E" w:rsidRDefault="003A48F9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Dyrektorem szkoły jest Pani Beata Malinowska.</w:t>
      </w:r>
    </w:p>
    <w:p w:rsidR="002E644C" w:rsidRPr="0070644E" w:rsidRDefault="002E644C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Dyrektor</w:t>
      </w: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osoba zarządzająca szkołą.</w:t>
      </w:r>
    </w:p>
    <w:p w:rsidR="003A48F9" w:rsidRPr="0070644E" w:rsidRDefault="00F6232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1440000" cy="1440000"/>
            <wp:effectExtent l="0" t="0" r="8255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yrek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8F9" w:rsidRPr="0070644E" w:rsidRDefault="002E644C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lastRenderedPageBreak/>
        <w:t>Nasza szkoła jest szkołą publiczną. W</w:t>
      </w:r>
      <w:r w:rsidR="003A48F9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szkole pracują nauczyciele przedmiotów, pedagog, psycholog, pedagog specjalny, logopeda, nauczyciele świetlicy i biblioteki, doradca zawodowy, pielęgniarka szkolna oraz pracownicy administracji i obsługi.</w:t>
      </w:r>
    </w:p>
    <w:p w:rsidR="0070644E" w:rsidRPr="0070644E" w:rsidRDefault="0070644E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2700000" cy="1800000"/>
            <wp:effectExtent l="0" t="0" r="571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4C" w:rsidRPr="0070644E" w:rsidRDefault="002E644C" w:rsidP="002E644C">
      <w:pPr>
        <w:spacing w:after="0" w:line="360" w:lineRule="auto"/>
        <w:outlineLvl w:val="1"/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b/>
          <w:sz w:val="28"/>
          <w:szCs w:val="28"/>
        </w:rPr>
        <w:t>Szkoła publiczna</w:t>
      </w:r>
      <w:r w:rsidRPr="0070644E">
        <w:rPr>
          <w:rFonts w:ascii="Arial" w:hAnsi="Arial" w:cs="Arial"/>
          <w:sz w:val="28"/>
          <w:szCs w:val="28"/>
        </w:rPr>
        <w:t xml:space="preserve"> to szkoła, które zapewnia bezpłatne nauczanie, wychowanie i opiekę. </w:t>
      </w:r>
    </w:p>
    <w:p w:rsidR="002E644C" w:rsidRPr="0070644E" w:rsidRDefault="002E644C" w:rsidP="002E644C">
      <w:pPr>
        <w:spacing w:after="0" w:line="360" w:lineRule="auto"/>
        <w:outlineLvl w:val="1"/>
        <w:rPr>
          <w:rFonts w:ascii="Arial" w:hAnsi="Arial" w:cs="Arial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Szkoła publiczna realizuje podstawę prog</w:t>
      </w:r>
      <w:r w:rsidR="00AD28F4" w:rsidRPr="0070644E">
        <w:rPr>
          <w:rFonts w:ascii="Arial" w:hAnsi="Arial" w:cs="Arial"/>
          <w:sz w:val="28"/>
          <w:szCs w:val="28"/>
        </w:rPr>
        <w:t>ramową kształcenia ogólnego</w:t>
      </w:r>
      <w:r w:rsidRPr="0070644E">
        <w:rPr>
          <w:rFonts w:ascii="Arial" w:hAnsi="Arial" w:cs="Arial"/>
          <w:sz w:val="28"/>
          <w:szCs w:val="28"/>
        </w:rPr>
        <w:t>.</w:t>
      </w:r>
    </w:p>
    <w:p w:rsidR="004342B6" w:rsidRPr="0070644E" w:rsidRDefault="004342B6" w:rsidP="004342B6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W szkole jest sekretariat.</w:t>
      </w:r>
    </w:p>
    <w:p w:rsidR="004342B6" w:rsidRPr="0070644E" w:rsidRDefault="004342B6" w:rsidP="004342B6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Sekretariat</w:t>
      </w: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to miejsce, w którym załatwiane są sprawy biurowe.</w:t>
      </w:r>
    </w:p>
    <w:p w:rsidR="004342B6" w:rsidRPr="0070644E" w:rsidRDefault="004342B6" w:rsidP="004342B6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Sekretariat jest czynny od poniedziałku do piątku od godziny 7.30 do godziny 15.30.</w:t>
      </w:r>
    </w:p>
    <w:p w:rsidR="004342B6" w:rsidRPr="0070644E" w:rsidRDefault="004342B6" w:rsidP="004342B6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Pracownik sekretariatu udzieli ci informacji.</w:t>
      </w:r>
    </w:p>
    <w:p w:rsidR="002E644C" w:rsidRPr="0070644E" w:rsidRDefault="00F6232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1800000" cy="180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kretari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8F9" w:rsidRPr="0070644E" w:rsidRDefault="003A48F9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p w:rsidR="003A48F9" w:rsidRPr="0070644E" w:rsidRDefault="003A48F9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W klasach 1-3 przy ulicy Konarskiego 2 młodzi uczniowie uczą się i bawią.</w:t>
      </w:r>
    </w:p>
    <w:p w:rsidR="002E644C" w:rsidRDefault="003A48F9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Na piętrze budynku znajduje się świetlica szkolna</w:t>
      </w:r>
      <w:r w:rsidR="002E644C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i jadalnia.</w:t>
      </w:r>
    </w:p>
    <w:p w:rsidR="00320D5C" w:rsidRPr="0070644E" w:rsidRDefault="00320D5C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204000" cy="1440000"/>
            <wp:effectExtent l="0" t="0" r="0" b="825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adalnia szkoln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4C" w:rsidRPr="0070644E" w:rsidRDefault="002E644C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Na terenie szkoły można pobawić się na boisku </w:t>
      </w:r>
      <w:r w:rsidR="00B55A13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i</w:t>
      </w: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placu zabaw.</w:t>
      </w:r>
    </w:p>
    <w:p w:rsidR="004342B6" w:rsidRPr="0070644E" w:rsidRDefault="00F6232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3240000" cy="180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c zaba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4C" w:rsidRPr="0070644E" w:rsidRDefault="002E644C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Do budynku przy ulicy Cegielnianej 25 uczęszczają uczniowie klas 4-8</w:t>
      </w:r>
      <w:r w:rsidR="004342B6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.</w:t>
      </w:r>
    </w:p>
    <w:p w:rsidR="004342B6" w:rsidRPr="0070644E" w:rsidRDefault="00B55A13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W przyziemiu</w:t>
      </w:r>
      <w:r w:rsidR="004342B6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znajdują się świetlica, szatnia i stołówka szkolna.</w:t>
      </w:r>
    </w:p>
    <w:p w:rsidR="00F62326" w:rsidRPr="0070644E" w:rsidRDefault="0070644E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2548800" cy="1800000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119696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B6" w:rsidRPr="0070644E" w:rsidRDefault="004342B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Na piętrze jest biblioteka, w której można znaleźć lektury i inne ciekaw</w:t>
      </w:r>
      <w:r w:rsidR="00B55A13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e</w:t>
      </w: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książki.</w:t>
      </w:r>
    </w:p>
    <w:p w:rsidR="00F62326" w:rsidRPr="0070644E" w:rsidRDefault="00F6232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1800000" cy="180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bliotek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B6" w:rsidRPr="0070644E" w:rsidRDefault="004342B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lastRenderedPageBreak/>
        <w:t xml:space="preserve">W szkole są jeszcze sale do zajęć ruchowych, uroczystości i występów uczniów. </w:t>
      </w:r>
    </w:p>
    <w:p w:rsidR="0070644E" w:rsidRPr="0070644E" w:rsidRDefault="0070644E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1746000" cy="1440000"/>
            <wp:effectExtent l="0" t="0" r="6985" b="82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la gimnastyczn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2B6" w:rsidRPr="0070644E" w:rsidRDefault="005879DA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sz w:val="28"/>
          <w:szCs w:val="28"/>
          <w:lang w:eastAsia="pl-PL"/>
        </w:rPr>
        <w:t>Na terenie szkoły mamy</w:t>
      </w:r>
      <w:r w:rsidR="004342B6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boisko </w:t>
      </w:r>
      <w:r w:rsidR="004342B6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sportowe ogólnodostępne i </w:t>
      </w:r>
      <w:r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boisko </w:t>
      </w:r>
      <w:r w:rsidR="004342B6" w:rsidRPr="0070644E">
        <w:rPr>
          <w:rFonts w:ascii="Arial" w:eastAsia="Times New Roman" w:hAnsi="Arial" w:cs="Arial"/>
          <w:bCs/>
          <w:sz w:val="28"/>
          <w:szCs w:val="28"/>
          <w:lang w:eastAsia="pl-PL"/>
        </w:rPr>
        <w:t>ze sztuczną nawierzchnią trawiastą do piłki nożnej.</w:t>
      </w:r>
    </w:p>
    <w:p w:rsidR="004342B6" w:rsidRPr="0070644E" w:rsidRDefault="00F62326" w:rsidP="008856ED">
      <w:pPr>
        <w:spacing w:after="0" w:line="360" w:lineRule="auto"/>
        <w:outlineLvl w:val="1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70644E">
        <w:rPr>
          <w:rFonts w:ascii="Arial" w:eastAsia="Times New Roman" w:hAnsi="Arial" w:cs="Arial"/>
          <w:bCs/>
          <w:noProof/>
          <w:sz w:val="28"/>
          <w:szCs w:val="28"/>
          <w:lang w:eastAsia="pl-PL"/>
        </w:rPr>
        <w:drawing>
          <wp:inline distT="0" distB="0" distL="0" distR="0">
            <wp:extent cx="1800000" cy="1800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isk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F7B" w:rsidRPr="0070644E" w:rsidRDefault="00231F7B" w:rsidP="00231F7B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70644E">
        <w:rPr>
          <w:rFonts w:ascii="Arial" w:hAnsi="Arial" w:cs="Arial"/>
          <w:b/>
          <w:color w:val="000000"/>
          <w:sz w:val="28"/>
          <w:szCs w:val="28"/>
        </w:rPr>
        <w:t>Kontakt ze Szkołą</w:t>
      </w:r>
    </w:p>
    <w:p w:rsidR="00231F7B" w:rsidRPr="0070644E" w:rsidRDefault="00231F7B" w:rsidP="00231F7B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color w:val="000000"/>
          <w:sz w:val="28"/>
          <w:szCs w:val="28"/>
        </w:rPr>
        <w:t xml:space="preserve">Szkoła Podstawowa nr 5 z Oddziałami Integracyjnymi w Ozorkowie, </w:t>
      </w:r>
    </w:p>
    <w:p w:rsidR="00231F7B" w:rsidRPr="0070644E" w:rsidRDefault="00231F7B" w:rsidP="00231F7B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color w:val="000000"/>
          <w:sz w:val="28"/>
          <w:szCs w:val="28"/>
        </w:rPr>
        <w:t>ul. Cegielniana 25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color w:val="000000"/>
          <w:sz w:val="28"/>
          <w:szCs w:val="28"/>
        </w:rPr>
        <w:t>godziny otwarcia sekretariatu 7.30 – 15.30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color w:val="000000"/>
          <w:sz w:val="28"/>
          <w:szCs w:val="28"/>
        </w:rPr>
        <w:t>e-mail: sekretariat@sp5ozorkow.pl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color w:val="000000"/>
          <w:sz w:val="28"/>
          <w:szCs w:val="28"/>
        </w:rPr>
        <w:t>numer telefonu 42 710 31 84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adres skrytki: /SP5ozorkow/</w:t>
      </w:r>
      <w:proofErr w:type="spellStart"/>
      <w:r w:rsidRPr="0070644E">
        <w:rPr>
          <w:rFonts w:ascii="Arial" w:hAnsi="Arial" w:cs="Arial"/>
          <w:sz w:val="28"/>
          <w:szCs w:val="28"/>
        </w:rPr>
        <w:t>SkrytkaESP</w:t>
      </w:r>
      <w:proofErr w:type="spellEnd"/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adres e-Doręczeń: AE:PL15137-78721-FJWUA-30</w:t>
      </w:r>
    </w:p>
    <w:p w:rsidR="00231F7B" w:rsidRPr="0070644E" w:rsidRDefault="00231F7B" w:rsidP="00231F7B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ul. Konarskiego 2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godziny otwarcia sekretariatu 7.30 – 15.30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numer telefonu 42 710 31 73</w:t>
      </w:r>
    </w:p>
    <w:p w:rsidR="00231F7B" w:rsidRPr="0070644E" w:rsidRDefault="00231F7B" w:rsidP="00231F7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0644E">
        <w:rPr>
          <w:rFonts w:ascii="Arial" w:hAnsi="Arial" w:cs="Arial"/>
          <w:sz w:val="28"/>
          <w:szCs w:val="28"/>
        </w:rPr>
        <w:t>e-mail: sekretariat1-3@sp5ozorkow.pl</w:t>
      </w:r>
    </w:p>
    <w:p w:rsidR="008856ED" w:rsidRPr="008856ED" w:rsidRDefault="00320D5C" w:rsidP="00320D5C">
      <w:pPr>
        <w:spacing w:before="120" w:after="12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>Zapraszamy.</w:t>
      </w:r>
    </w:p>
    <w:sectPr w:rsidR="008856ED" w:rsidRPr="0088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6976"/>
    <w:multiLevelType w:val="hybridMultilevel"/>
    <w:tmpl w:val="6052B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ED"/>
    <w:rsid w:val="00063E81"/>
    <w:rsid w:val="00231F7B"/>
    <w:rsid w:val="002E644C"/>
    <w:rsid w:val="00315A0D"/>
    <w:rsid w:val="00320D5C"/>
    <w:rsid w:val="003A48F9"/>
    <w:rsid w:val="004342B6"/>
    <w:rsid w:val="005879DA"/>
    <w:rsid w:val="005D1FFA"/>
    <w:rsid w:val="0070644E"/>
    <w:rsid w:val="008856ED"/>
    <w:rsid w:val="00AD28F4"/>
    <w:rsid w:val="00B55A13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BD79"/>
  <w15:chartTrackingRefBased/>
  <w15:docId w15:val="{D564F162-B198-48A5-A3D0-DD5CB7A3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6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3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dcterms:created xsi:type="dcterms:W3CDTF">2025-03-14T09:13:00Z</dcterms:created>
  <dcterms:modified xsi:type="dcterms:W3CDTF">2025-03-14T13:12:00Z</dcterms:modified>
</cp:coreProperties>
</file>